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19CB" w14:textId="0CA22D9A" w:rsidR="00DB2E28" w:rsidRPr="00DB2E28" w:rsidRDefault="007134A8" w:rsidP="00DB2E28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DB2E28">
        <w:rPr>
          <w:rFonts w:ascii="Apple Chancery" w:hAnsi="Apple Chancery" w:cs="Apple Chancery" w:hint="cs"/>
          <w:sz w:val="36"/>
          <w:szCs w:val="36"/>
          <w:u w:val="single"/>
        </w:rPr>
        <w:t xml:space="preserve">The Rabbit Listened </w:t>
      </w:r>
      <w:r w:rsidRPr="00DB2E28">
        <w:rPr>
          <w:rFonts w:ascii="Apple Chancery" w:hAnsi="Apple Chancery" w:cs="Apple Chancery" w:hint="cs"/>
          <w:sz w:val="36"/>
          <w:szCs w:val="36"/>
        </w:rPr>
        <w:t xml:space="preserve">by Cori </w:t>
      </w:r>
      <w:proofErr w:type="spellStart"/>
      <w:r w:rsidRPr="00DB2E28">
        <w:rPr>
          <w:rFonts w:ascii="Apple Chancery" w:hAnsi="Apple Chancery" w:cs="Apple Chancery" w:hint="cs"/>
          <w:sz w:val="36"/>
          <w:szCs w:val="36"/>
        </w:rPr>
        <w:t>Doerrfeld</w:t>
      </w:r>
      <w:proofErr w:type="spellEnd"/>
    </w:p>
    <w:p w14:paraId="1ED3B4F2" w14:textId="62A56139" w:rsidR="001B0C54" w:rsidRDefault="00DB2E28" w:rsidP="001B0C54">
      <w:pPr>
        <w:jc w:val="center"/>
        <w:rPr>
          <w:rFonts w:ascii="Times New Roman" w:hAnsi="Times New Roman" w:cs="Times New Roman"/>
        </w:rPr>
      </w:pPr>
      <w:r w:rsidRPr="00DB2E2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8FDC65" wp14:editId="7D8FB1BA">
            <wp:simplePos x="0" y="0"/>
            <wp:positionH relativeFrom="column">
              <wp:posOffset>1790700</wp:posOffset>
            </wp:positionH>
            <wp:positionV relativeFrom="paragraph">
              <wp:posOffset>5563517</wp:posOffset>
            </wp:positionV>
            <wp:extent cx="2512679" cy="2644191"/>
            <wp:effectExtent l="0" t="0" r="0" b="0"/>
            <wp:wrapNone/>
            <wp:docPr id="1" name="Picture 1" descr="TiNY Club: Listening Activities | Children&amp;#39;s Museum of At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Y Club: Listening Activities | Children&amp;#39;s Museum of At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1739" b="91304" l="12387" r="677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t="13043" r="25312"/>
                    <a:stretch/>
                  </pic:blipFill>
                  <pic:spPr bwMode="auto">
                    <a:xfrm>
                      <a:off x="0" y="0"/>
                      <a:ext cx="2512679" cy="264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1B0C54" w14:paraId="682E74AE" w14:textId="77777777" w:rsidTr="00DB2E28">
        <w:tc>
          <w:tcPr>
            <w:tcW w:w="5400" w:type="dxa"/>
          </w:tcPr>
          <w:p w14:paraId="7137CA19" w14:textId="01ADA5D7" w:rsidR="001B0C54" w:rsidRDefault="00DB2E28" w:rsidP="00DB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different suggestions the animals give to Taylor?</w:t>
            </w:r>
          </w:p>
          <w:p w14:paraId="3700E4A5" w14:textId="3844BE92" w:rsidR="001B0C54" w:rsidRDefault="001B0C54" w:rsidP="00DB2E28">
            <w:pPr>
              <w:jc w:val="center"/>
              <w:rPr>
                <w:rFonts w:ascii="Times New Roman" w:hAnsi="Times New Roman" w:cs="Times New Roman"/>
              </w:rPr>
            </w:pPr>
          </w:p>
          <w:p w14:paraId="7E42E57E" w14:textId="4262FDF2" w:rsidR="001B0C54" w:rsidRDefault="001B0C54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0E68592A" w14:textId="5059A420" w:rsidR="001B0C54" w:rsidRDefault="001B0C54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3CDF5E88" w14:textId="5223A3A8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3C04B04C" w14:textId="7BB46372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736451C1" w14:textId="4881B3BD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49C7175D" w14:textId="0054C51D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12ACD175" w14:textId="7156D2AA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21CA4CE6" w14:textId="7015C144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15A3401E" w14:textId="0E8A4015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4472592C" w14:textId="0F6B0975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642C0213" w14:textId="6C9EF36C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04043DDC" w14:textId="77777777" w:rsidR="001B0C54" w:rsidRDefault="001B0C54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061BC672" w14:textId="543157DB" w:rsidR="001B0C54" w:rsidRDefault="001B0C54" w:rsidP="001B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298BA42" w14:textId="1C0DEBEA" w:rsidR="001B0C54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did the rabbit do? </w:t>
            </w:r>
          </w:p>
        </w:tc>
      </w:tr>
      <w:tr w:rsidR="001B0C54" w14:paraId="67A3A055" w14:textId="77777777" w:rsidTr="00DB2E28">
        <w:tc>
          <w:tcPr>
            <w:tcW w:w="5400" w:type="dxa"/>
          </w:tcPr>
          <w:p w14:paraId="424C3D83" w14:textId="3C6CA80F" w:rsidR="001B0C54" w:rsidRDefault="001B0C54" w:rsidP="00DB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this</w:t>
            </w:r>
            <w:r w:rsidR="00DB2E28">
              <w:rPr>
                <w:rFonts w:ascii="Times New Roman" w:hAnsi="Times New Roman" w:cs="Times New Roman"/>
              </w:rPr>
              <w:t xml:space="preserve"> story</w:t>
            </w:r>
            <w:r>
              <w:rPr>
                <w:rFonts w:ascii="Times New Roman" w:hAnsi="Times New Roman" w:cs="Times New Roman"/>
              </w:rPr>
              <w:t xml:space="preserve"> apply to mentoring?</w:t>
            </w:r>
          </w:p>
          <w:p w14:paraId="247DC5B3" w14:textId="4FC9F2CA" w:rsidR="001B0C54" w:rsidRDefault="001B0C54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25669D04" w14:textId="2E32B7EB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2C540B4A" w14:textId="65216417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0AC8153C" w14:textId="38E350ED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03A45B6F" w14:textId="075870CB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66EBBFB6" w14:textId="7B8E1372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4A8EB643" w14:textId="29753414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06D00599" w14:textId="757362EB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66A6D53E" w14:textId="294F9FBD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6EAFE4EF" w14:textId="6CEE8568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1580C5DE" w14:textId="08339C76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3F0600EE" w14:textId="77777777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6738E351" w14:textId="0C757F35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129DD37F" w14:textId="77777777" w:rsidR="00DB2E28" w:rsidRDefault="00DB2E28" w:rsidP="001B0C54">
            <w:pPr>
              <w:jc w:val="center"/>
              <w:rPr>
                <w:rFonts w:ascii="Times New Roman" w:hAnsi="Times New Roman" w:cs="Times New Roman"/>
              </w:rPr>
            </w:pPr>
          </w:p>
          <w:p w14:paraId="593F170B" w14:textId="01E0B49E" w:rsidR="001B0C54" w:rsidRDefault="001B0C54" w:rsidP="001B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6463E70C" w14:textId="193A0A2F" w:rsidR="001B0C54" w:rsidRDefault="00DB2E28" w:rsidP="00DB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ways you can be a better listener?</w:t>
            </w:r>
          </w:p>
        </w:tc>
      </w:tr>
    </w:tbl>
    <w:p w14:paraId="0E412AC5" w14:textId="65A6D716" w:rsidR="001B0C54" w:rsidRDefault="001B0C54" w:rsidP="001B0C54">
      <w:pPr>
        <w:jc w:val="center"/>
        <w:rPr>
          <w:rFonts w:ascii="Times New Roman" w:hAnsi="Times New Roman" w:cs="Times New Roman"/>
        </w:rPr>
      </w:pPr>
    </w:p>
    <w:p w14:paraId="68C292CD" w14:textId="1894D57E" w:rsidR="00DB2E28" w:rsidRDefault="00DB2E28" w:rsidP="001B0C54">
      <w:pPr>
        <w:jc w:val="center"/>
        <w:rPr>
          <w:rFonts w:ascii="Times New Roman" w:hAnsi="Times New Roman" w:cs="Times New Roman"/>
        </w:rPr>
      </w:pPr>
    </w:p>
    <w:p w14:paraId="3C7F2D0F" w14:textId="4984C100" w:rsidR="00DB2E28" w:rsidRPr="00DB2E28" w:rsidRDefault="00DB2E28" w:rsidP="00DB2E28">
      <w:pPr>
        <w:jc w:val="center"/>
        <w:rPr>
          <w:rFonts w:ascii="Times New Roman" w:eastAsia="Times New Roman" w:hAnsi="Times New Roman" w:cs="Times New Roman"/>
        </w:rPr>
      </w:pPr>
      <w:r w:rsidRPr="00DB2E28">
        <w:rPr>
          <w:rFonts w:ascii="Times New Roman" w:eastAsia="Times New Roman" w:hAnsi="Times New Roman" w:cs="Times New Roman"/>
        </w:rPr>
        <w:fldChar w:fldCharType="begin"/>
      </w:r>
      <w:r w:rsidRPr="00DB2E28">
        <w:rPr>
          <w:rFonts w:ascii="Times New Roman" w:eastAsia="Times New Roman" w:hAnsi="Times New Roman" w:cs="Times New Roman"/>
        </w:rPr>
        <w:instrText xml:space="preserve"> INCLUDEPICTURE "https://childrensmuseumatlanta.org/wp-content/uploads/2020/08/3-3.png" \* MERGEFORMATINET </w:instrText>
      </w:r>
      <w:r w:rsidRPr="00DB2E28">
        <w:rPr>
          <w:rFonts w:ascii="Times New Roman" w:eastAsia="Times New Roman" w:hAnsi="Times New Roman" w:cs="Times New Roman"/>
        </w:rPr>
        <w:fldChar w:fldCharType="separate"/>
      </w:r>
      <w:r w:rsidRPr="00DB2E28">
        <w:rPr>
          <w:rFonts w:ascii="Times New Roman" w:eastAsia="Times New Roman" w:hAnsi="Times New Roman" w:cs="Times New Roman"/>
        </w:rPr>
        <w:fldChar w:fldCharType="end"/>
      </w:r>
    </w:p>
    <w:p w14:paraId="487D5FD6" w14:textId="77777777" w:rsidR="00DB2E28" w:rsidRPr="001B0C54" w:rsidRDefault="00DB2E28" w:rsidP="001B0C54">
      <w:pPr>
        <w:jc w:val="center"/>
        <w:rPr>
          <w:rFonts w:ascii="Times New Roman" w:hAnsi="Times New Roman" w:cs="Times New Roman"/>
        </w:rPr>
      </w:pPr>
    </w:p>
    <w:sectPr w:rsidR="00DB2E28" w:rsidRPr="001B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A8"/>
    <w:rsid w:val="001B0C54"/>
    <w:rsid w:val="0069244D"/>
    <w:rsid w:val="007134A8"/>
    <w:rsid w:val="00DB2E28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B7B3"/>
  <w15:chartTrackingRefBased/>
  <w15:docId w15:val="{05145B55-0AA6-2F43-A581-B96F2A23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2021-08-30T01:47:00Z</dcterms:created>
  <dcterms:modified xsi:type="dcterms:W3CDTF">2021-08-30T03:08:00Z</dcterms:modified>
</cp:coreProperties>
</file>